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5C" w:rsidRDefault="00954E6B" w:rsidP="00740023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the </w:t>
      </w:r>
      <w:r w:rsidR="00740023">
        <w:rPr>
          <w:b/>
        </w:rPr>
        <w:t>Parent Council</w:t>
      </w:r>
      <w:r>
        <w:rPr>
          <w:b/>
        </w:rPr>
        <w:t xml:space="preserve"> Meeting</w:t>
      </w:r>
    </w:p>
    <w:p w:rsidR="00740023" w:rsidRDefault="00D37E80" w:rsidP="00740023">
      <w:pPr>
        <w:spacing w:after="0" w:line="240" w:lineRule="auto"/>
        <w:jc w:val="center"/>
        <w:rPr>
          <w:b/>
        </w:rPr>
      </w:pPr>
      <w:r>
        <w:rPr>
          <w:b/>
        </w:rPr>
        <w:t>Monday, 30</w:t>
      </w:r>
      <w:r w:rsidR="00954E6B">
        <w:rPr>
          <w:b/>
        </w:rPr>
        <w:t xml:space="preserve"> </w:t>
      </w:r>
      <w:r>
        <w:rPr>
          <w:b/>
        </w:rPr>
        <w:t>January 2017</w:t>
      </w:r>
    </w:p>
    <w:p w:rsidR="00740023" w:rsidRDefault="00D37E80" w:rsidP="0074002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Eoligarry</w:t>
      </w:r>
      <w:proofErr w:type="spellEnd"/>
      <w:r>
        <w:rPr>
          <w:b/>
        </w:rPr>
        <w:t xml:space="preserve"> School, 15:3</w:t>
      </w:r>
      <w:r w:rsidR="00740023">
        <w:rPr>
          <w:b/>
        </w:rPr>
        <w:t>0</w:t>
      </w:r>
    </w:p>
    <w:p w:rsidR="00740023" w:rsidRDefault="00740023" w:rsidP="00740023">
      <w:pPr>
        <w:spacing w:after="0" w:line="240" w:lineRule="auto"/>
        <w:jc w:val="center"/>
        <w:rPr>
          <w:b/>
        </w:rPr>
      </w:pPr>
    </w:p>
    <w:p w:rsidR="00740023" w:rsidRDefault="00740023" w:rsidP="00740023">
      <w:pPr>
        <w:spacing w:after="0" w:line="240" w:lineRule="auto"/>
      </w:pPr>
    </w:p>
    <w:p w:rsidR="00740023" w:rsidRDefault="00740023" w:rsidP="00740023">
      <w:pPr>
        <w:tabs>
          <w:tab w:val="left" w:pos="1985"/>
        </w:tabs>
        <w:spacing w:after="0" w:line="240" w:lineRule="auto"/>
      </w:pPr>
      <w:r>
        <w:rPr>
          <w:b/>
        </w:rPr>
        <w:t>Present:</w:t>
      </w:r>
      <w:r>
        <w:rPr>
          <w:b/>
        </w:rPr>
        <w:tab/>
      </w:r>
      <w:r w:rsidR="00D83C8B" w:rsidRPr="00D83C8B">
        <w:t>Nicola Brown,</w:t>
      </w:r>
      <w:r w:rsidR="00D83C8B">
        <w:rPr>
          <w:b/>
        </w:rPr>
        <w:t xml:space="preserve"> </w:t>
      </w:r>
      <w:r w:rsidR="00D37E80">
        <w:t>Sally Walker</w:t>
      </w:r>
      <w:r w:rsidR="00D83C8B">
        <w:t xml:space="preserve">, </w:t>
      </w:r>
      <w:proofErr w:type="spellStart"/>
      <w:r w:rsidR="00D83C8B">
        <w:t>Màiri</w:t>
      </w:r>
      <w:proofErr w:type="spellEnd"/>
      <w:r w:rsidR="00D83C8B">
        <w:t xml:space="preserve"> Campbell, Angela M</w:t>
      </w:r>
      <w:r w:rsidR="00D83C8B">
        <w:rPr>
          <w:vertAlign w:val="superscript"/>
        </w:rPr>
        <w:t>ac</w:t>
      </w:r>
      <w:r w:rsidR="00D83C8B">
        <w:t>Donald</w:t>
      </w:r>
      <w:r w:rsidR="00954E6B">
        <w:t xml:space="preserve"> and</w:t>
      </w:r>
      <w:r>
        <w:t xml:space="preserve"> Marie M</w:t>
      </w:r>
      <w:r>
        <w:rPr>
          <w:vertAlign w:val="superscript"/>
        </w:rPr>
        <w:t>ac</w:t>
      </w:r>
      <w:r w:rsidR="00954E6B">
        <w:t>Leod.</w:t>
      </w:r>
    </w:p>
    <w:p w:rsidR="00FB5F48" w:rsidRDefault="0080276E" w:rsidP="0080276E">
      <w:pPr>
        <w:tabs>
          <w:tab w:val="left" w:pos="1985"/>
        </w:tabs>
        <w:spacing w:after="0" w:line="240" w:lineRule="auto"/>
      </w:pPr>
      <w:r>
        <w:rPr>
          <w:b/>
        </w:rPr>
        <w:t>In Attendance:</w:t>
      </w:r>
      <w:r>
        <w:rPr>
          <w:b/>
        </w:rPr>
        <w:tab/>
      </w:r>
      <w:r w:rsidR="00D37E80" w:rsidRPr="00D37E80">
        <w:t>Theresa Irving,</w:t>
      </w:r>
      <w:r w:rsidR="00D37E80">
        <w:rPr>
          <w:b/>
        </w:rPr>
        <w:t xml:space="preserve"> </w:t>
      </w:r>
      <w:r w:rsidR="00D83C8B" w:rsidRPr="00D83C8B">
        <w:t>Joanna</w:t>
      </w:r>
      <w:r w:rsidR="00D83C8B">
        <w:t xml:space="preserve"> M</w:t>
      </w:r>
      <w:r w:rsidR="00D83C8B">
        <w:rPr>
          <w:vertAlign w:val="superscript"/>
        </w:rPr>
        <w:t>ac</w:t>
      </w:r>
      <w:r w:rsidR="00D83C8B">
        <w:t xml:space="preserve">Lean, </w:t>
      </w:r>
      <w:proofErr w:type="spellStart"/>
      <w:r w:rsidR="00D83C8B">
        <w:t>Merian</w:t>
      </w:r>
      <w:proofErr w:type="spellEnd"/>
      <w:r w:rsidR="00D83C8B">
        <w:t xml:space="preserve"> </w:t>
      </w:r>
      <w:proofErr w:type="spellStart"/>
      <w:r w:rsidR="00D83C8B">
        <w:t>M</w:t>
      </w:r>
      <w:r w:rsidR="00D83C8B">
        <w:rPr>
          <w:vertAlign w:val="superscript"/>
        </w:rPr>
        <w:t>ac</w:t>
      </w:r>
      <w:r w:rsidR="00D83C8B">
        <w:t>Neil</w:t>
      </w:r>
      <w:proofErr w:type="spellEnd"/>
      <w:r w:rsidR="00303241">
        <w:t>,</w:t>
      </w:r>
      <w:r w:rsidR="00954E6B">
        <w:t xml:space="preserve"> </w:t>
      </w:r>
      <w:r w:rsidR="00303241">
        <w:t xml:space="preserve">Mary Flora </w:t>
      </w:r>
      <w:proofErr w:type="spellStart"/>
      <w:r w:rsidR="00303241">
        <w:t>M</w:t>
      </w:r>
      <w:r w:rsidR="00303241">
        <w:rPr>
          <w:vertAlign w:val="superscript"/>
        </w:rPr>
        <w:t>ac</w:t>
      </w:r>
      <w:r w:rsidR="00FB5F48">
        <w:t>Neil</w:t>
      </w:r>
      <w:proofErr w:type="spellEnd"/>
      <w:r w:rsidR="00FB5F48">
        <w:t>,</w:t>
      </w:r>
      <w:r w:rsidR="00954E6B">
        <w:t xml:space="preserve"> </w:t>
      </w:r>
      <w:r w:rsidR="008F26FA">
        <w:t>Jennifer Campbell</w:t>
      </w:r>
      <w:r w:rsidR="00FB5F48">
        <w:t xml:space="preserve"> and      </w:t>
      </w:r>
    </w:p>
    <w:p w:rsidR="008F26FA" w:rsidRPr="006551B6" w:rsidRDefault="00FB5F48" w:rsidP="0080276E">
      <w:pPr>
        <w:tabs>
          <w:tab w:val="left" w:pos="1985"/>
        </w:tabs>
        <w:spacing w:after="0" w:line="240" w:lineRule="auto"/>
      </w:pPr>
      <w:r>
        <w:t xml:space="preserve">                                         Anthony Boyd</w:t>
      </w:r>
      <w:r w:rsidR="00954E6B">
        <w:t>.</w:t>
      </w:r>
    </w:p>
    <w:p w:rsidR="00740023" w:rsidRDefault="00740023" w:rsidP="00740023">
      <w:pPr>
        <w:tabs>
          <w:tab w:val="left" w:pos="1985"/>
        </w:tabs>
        <w:spacing w:after="0" w:line="240" w:lineRule="auto"/>
      </w:pPr>
    </w:p>
    <w:p w:rsidR="00740023" w:rsidRDefault="00740023" w:rsidP="0074002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426" w:hanging="426"/>
      </w:pPr>
      <w:r>
        <w:rPr>
          <w:b/>
        </w:rPr>
        <w:t>Apologies</w:t>
      </w:r>
    </w:p>
    <w:p w:rsidR="00740023" w:rsidRDefault="00740023" w:rsidP="00740023">
      <w:pPr>
        <w:pStyle w:val="ListParagraph"/>
        <w:tabs>
          <w:tab w:val="left" w:pos="1985"/>
        </w:tabs>
        <w:spacing w:after="0" w:line="240" w:lineRule="auto"/>
        <w:ind w:left="426"/>
      </w:pPr>
      <w:r>
        <w:t>Apologies were received from</w:t>
      </w:r>
      <w:r w:rsidR="00821531">
        <w:t xml:space="preserve"> </w:t>
      </w:r>
      <w:r w:rsidR="00D37E80">
        <w:t>Eileen O’Carroll and Lisa Martin.</w:t>
      </w:r>
    </w:p>
    <w:p w:rsidR="00740023" w:rsidRDefault="00740023" w:rsidP="00D83C8B">
      <w:pPr>
        <w:tabs>
          <w:tab w:val="left" w:pos="1985"/>
        </w:tabs>
        <w:spacing w:after="0" w:line="240" w:lineRule="auto"/>
      </w:pPr>
    </w:p>
    <w:p w:rsidR="00740023" w:rsidRPr="00740023" w:rsidRDefault="00D37E80" w:rsidP="0074002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</w:pPr>
      <w:r>
        <w:rPr>
          <w:b/>
        </w:rPr>
        <w:t>Appointment of Chairperson</w:t>
      </w:r>
    </w:p>
    <w:p w:rsidR="00D83C8B" w:rsidRDefault="00D83C8B" w:rsidP="00D83C8B">
      <w:pPr>
        <w:pStyle w:val="ListParagraph"/>
        <w:tabs>
          <w:tab w:val="left" w:pos="1985"/>
        </w:tabs>
        <w:spacing w:after="0" w:line="240" w:lineRule="auto"/>
        <w:ind w:left="360"/>
      </w:pPr>
      <w:r>
        <w:t xml:space="preserve">Mary Flora </w:t>
      </w:r>
      <w:proofErr w:type="spellStart"/>
      <w:r>
        <w:t>M</w:t>
      </w:r>
      <w:r w:rsidRPr="00303241">
        <w:rPr>
          <w:vertAlign w:val="superscript"/>
        </w:rPr>
        <w:t>ac</w:t>
      </w:r>
      <w:r>
        <w:t>Neil</w:t>
      </w:r>
      <w:proofErr w:type="spellEnd"/>
      <w:r>
        <w:t xml:space="preserve"> opened the meeting by welcoming parents and thanking them for coming.</w:t>
      </w:r>
    </w:p>
    <w:p w:rsidR="00D83C8B" w:rsidRDefault="00D83C8B" w:rsidP="00D83C8B">
      <w:pPr>
        <w:pStyle w:val="ListParagraph"/>
        <w:tabs>
          <w:tab w:val="left" w:pos="1985"/>
        </w:tabs>
        <w:spacing w:after="0" w:line="240" w:lineRule="auto"/>
        <w:ind w:left="360"/>
      </w:pPr>
      <w:r>
        <w:t>She expressed her thanks to Nicola for her role as chair.</w:t>
      </w:r>
    </w:p>
    <w:p w:rsidR="00D83C8B" w:rsidRDefault="00D83C8B" w:rsidP="00D83C8B">
      <w:pPr>
        <w:pStyle w:val="ListParagraph"/>
        <w:tabs>
          <w:tab w:val="left" w:pos="1985"/>
        </w:tabs>
        <w:spacing w:after="0" w:line="240" w:lineRule="auto"/>
        <w:ind w:left="360"/>
      </w:pPr>
      <w:r>
        <w:t xml:space="preserve">Theresa Irving was nominated as Chair Person by </w:t>
      </w:r>
      <w:proofErr w:type="spellStart"/>
      <w:r>
        <w:t>Màiri</w:t>
      </w:r>
      <w:proofErr w:type="spellEnd"/>
      <w:r>
        <w:t xml:space="preserve"> Campbell and seconded by Sally Walker.</w:t>
      </w:r>
    </w:p>
    <w:p w:rsidR="00D37E80" w:rsidRDefault="00D37E80" w:rsidP="00D83C8B">
      <w:pPr>
        <w:tabs>
          <w:tab w:val="left" w:pos="1985"/>
        </w:tabs>
        <w:spacing w:after="0" w:line="240" w:lineRule="auto"/>
      </w:pPr>
    </w:p>
    <w:p w:rsidR="00762BE0" w:rsidRPr="00FB5F48" w:rsidRDefault="00762BE0" w:rsidP="00762BE0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</w:pPr>
      <w:r>
        <w:rPr>
          <w:b/>
        </w:rPr>
        <w:t>Any Other Competent Business</w:t>
      </w:r>
    </w:p>
    <w:p w:rsidR="00FB5F48" w:rsidRPr="00762BE0" w:rsidRDefault="00FB5F48" w:rsidP="00FB5F48">
      <w:pPr>
        <w:pStyle w:val="ListParagraph"/>
        <w:tabs>
          <w:tab w:val="left" w:pos="1985"/>
        </w:tabs>
        <w:spacing w:after="0" w:line="240" w:lineRule="auto"/>
        <w:ind w:left="360"/>
      </w:pPr>
    </w:p>
    <w:p w:rsidR="00855405" w:rsidRDefault="00FB5F48" w:rsidP="00886CA7">
      <w:pPr>
        <w:pStyle w:val="ListParagraph"/>
        <w:numPr>
          <w:ilvl w:val="0"/>
          <w:numId w:val="2"/>
        </w:numPr>
        <w:tabs>
          <w:tab w:val="left" w:pos="1985"/>
        </w:tabs>
        <w:spacing w:after="0" w:line="240" w:lineRule="auto"/>
        <w:ind w:left="426" w:hanging="426"/>
      </w:pPr>
      <w:r>
        <w:t>Topics for discussion: Pupil Reporting Format, Open days for parents.</w:t>
      </w:r>
      <w:bookmarkStart w:id="0" w:name="_GoBack"/>
      <w:bookmarkEnd w:id="0"/>
    </w:p>
    <w:p w:rsidR="00FB5F48" w:rsidRPr="00762BE0" w:rsidRDefault="00FB5F48" w:rsidP="00886CA7">
      <w:pPr>
        <w:pStyle w:val="ListParagraph"/>
        <w:numPr>
          <w:ilvl w:val="0"/>
          <w:numId w:val="2"/>
        </w:numPr>
        <w:tabs>
          <w:tab w:val="left" w:pos="1985"/>
        </w:tabs>
        <w:spacing w:after="0" w:line="240" w:lineRule="auto"/>
        <w:ind w:left="426" w:hanging="426"/>
      </w:pPr>
      <w:r>
        <w:t>Next meeting scheduled for Monday, 27 February at 16:00</w:t>
      </w:r>
    </w:p>
    <w:sectPr w:rsidR="00FB5F48" w:rsidRPr="00762BE0" w:rsidSect="0074002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946"/>
    <w:multiLevelType w:val="hybridMultilevel"/>
    <w:tmpl w:val="8E70C05A"/>
    <w:lvl w:ilvl="0" w:tplc="BA68B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8F15F1"/>
    <w:multiLevelType w:val="hybridMultilevel"/>
    <w:tmpl w:val="3EDE4FC2"/>
    <w:lvl w:ilvl="0" w:tplc="ADFC47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40"/>
    <w:rsid w:val="00057618"/>
    <w:rsid w:val="000632A2"/>
    <w:rsid w:val="000C2AAE"/>
    <w:rsid w:val="000E045C"/>
    <w:rsid w:val="001176B2"/>
    <w:rsid w:val="00125549"/>
    <w:rsid w:val="00135E8B"/>
    <w:rsid w:val="00191F19"/>
    <w:rsid w:val="001D013F"/>
    <w:rsid w:val="001E2CA5"/>
    <w:rsid w:val="0020676C"/>
    <w:rsid w:val="00211B70"/>
    <w:rsid w:val="00232E81"/>
    <w:rsid w:val="00261EBD"/>
    <w:rsid w:val="00266B20"/>
    <w:rsid w:val="002A1E93"/>
    <w:rsid w:val="00303241"/>
    <w:rsid w:val="00327F3A"/>
    <w:rsid w:val="00392622"/>
    <w:rsid w:val="003F3C97"/>
    <w:rsid w:val="004235CC"/>
    <w:rsid w:val="00446CCC"/>
    <w:rsid w:val="004712E4"/>
    <w:rsid w:val="00493711"/>
    <w:rsid w:val="004A6B34"/>
    <w:rsid w:val="004E5342"/>
    <w:rsid w:val="005E33FF"/>
    <w:rsid w:val="006278D6"/>
    <w:rsid w:val="006316E6"/>
    <w:rsid w:val="00631CDB"/>
    <w:rsid w:val="006551B6"/>
    <w:rsid w:val="006621A0"/>
    <w:rsid w:val="006814BB"/>
    <w:rsid w:val="00687626"/>
    <w:rsid w:val="006B6D45"/>
    <w:rsid w:val="00721906"/>
    <w:rsid w:val="007233D4"/>
    <w:rsid w:val="00740023"/>
    <w:rsid w:val="00762BE0"/>
    <w:rsid w:val="00774660"/>
    <w:rsid w:val="007A75D3"/>
    <w:rsid w:val="007A7B12"/>
    <w:rsid w:val="007B3846"/>
    <w:rsid w:val="007D79F0"/>
    <w:rsid w:val="0080136C"/>
    <w:rsid w:val="0080157C"/>
    <w:rsid w:val="0080276E"/>
    <w:rsid w:val="00821531"/>
    <w:rsid w:val="00855405"/>
    <w:rsid w:val="00886CA7"/>
    <w:rsid w:val="0089442A"/>
    <w:rsid w:val="008D50E5"/>
    <w:rsid w:val="008D5A00"/>
    <w:rsid w:val="008F26FA"/>
    <w:rsid w:val="008F5B89"/>
    <w:rsid w:val="00954E6B"/>
    <w:rsid w:val="009968AA"/>
    <w:rsid w:val="009A3C36"/>
    <w:rsid w:val="009A6374"/>
    <w:rsid w:val="009C5781"/>
    <w:rsid w:val="009E2FCD"/>
    <w:rsid w:val="00A0231B"/>
    <w:rsid w:val="00A10345"/>
    <w:rsid w:val="00A226FB"/>
    <w:rsid w:val="00A60807"/>
    <w:rsid w:val="00AB25C1"/>
    <w:rsid w:val="00AD106E"/>
    <w:rsid w:val="00B04D06"/>
    <w:rsid w:val="00BA74DD"/>
    <w:rsid w:val="00BA78A6"/>
    <w:rsid w:val="00BD5D3F"/>
    <w:rsid w:val="00C02033"/>
    <w:rsid w:val="00C61042"/>
    <w:rsid w:val="00C72865"/>
    <w:rsid w:val="00C963E4"/>
    <w:rsid w:val="00C97CAA"/>
    <w:rsid w:val="00CE6E2B"/>
    <w:rsid w:val="00D216B5"/>
    <w:rsid w:val="00D37E80"/>
    <w:rsid w:val="00D5782F"/>
    <w:rsid w:val="00D83C8B"/>
    <w:rsid w:val="00D96DAF"/>
    <w:rsid w:val="00D96F48"/>
    <w:rsid w:val="00DA2BB9"/>
    <w:rsid w:val="00DB1A1A"/>
    <w:rsid w:val="00DC0D4D"/>
    <w:rsid w:val="00DE2D40"/>
    <w:rsid w:val="00E04596"/>
    <w:rsid w:val="00E1195B"/>
    <w:rsid w:val="00E119BC"/>
    <w:rsid w:val="00E24BC0"/>
    <w:rsid w:val="00E24DB5"/>
    <w:rsid w:val="00E46408"/>
    <w:rsid w:val="00E81DEE"/>
    <w:rsid w:val="00EC0B11"/>
    <w:rsid w:val="00ED1C50"/>
    <w:rsid w:val="00ED3DF6"/>
    <w:rsid w:val="00EE3481"/>
    <w:rsid w:val="00F234F8"/>
    <w:rsid w:val="00F41AC7"/>
    <w:rsid w:val="00F553F8"/>
    <w:rsid w:val="00F569C9"/>
    <w:rsid w:val="00F64BC6"/>
    <w:rsid w:val="00F737DD"/>
    <w:rsid w:val="00F87E80"/>
    <w:rsid w:val="00FA5335"/>
    <w:rsid w:val="00FB5F48"/>
    <w:rsid w:val="00FC546E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eolsch</dc:creator>
  <cp:lastModifiedBy>Teacher</cp:lastModifiedBy>
  <cp:revision>2</cp:revision>
  <dcterms:created xsi:type="dcterms:W3CDTF">2017-01-31T11:01:00Z</dcterms:created>
  <dcterms:modified xsi:type="dcterms:W3CDTF">2017-01-31T11:01:00Z</dcterms:modified>
</cp:coreProperties>
</file>